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4B5E" w14:textId="63F03F65" w:rsidR="00926878" w:rsidRDefault="00EA5B04">
      <w:pPr>
        <w:rPr>
          <w:lang w:val="es-MX"/>
        </w:rPr>
      </w:pPr>
      <w:r>
        <w:rPr>
          <w:lang w:val="es-MX"/>
        </w:rPr>
        <w:t>COTIZACIÓN HUBODOMETROS PUEBA INGENIO MANUELITA S.A.</w:t>
      </w:r>
    </w:p>
    <w:p w14:paraId="12BCE407" w14:textId="7384AE51" w:rsidR="00EA5B04" w:rsidRDefault="00EA5B04">
      <w:pPr>
        <w:rPr>
          <w:lang w:val="es-MX"/>
        </w:rPr>
      </w:pPr>
    </w:p>
    <w:p w14:paraId="5B402203" w14:textId="77777777" w:rsidR="00EA5B04" w:rsidRDefault="00EA5B04" w:rsidP="00EA5B04">
      <w:pPr>
        <w:rPr>
          <w:rFonts w:ascii="Tahoma" w:hAnsi="Tahoma" w:cs="Tahoma"/>
        </w:rPr>
      </w:pPr>
    </w:p>
    <w:tbl>
      <w:tblPr>
        <w:tblW w:w="124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1115"/>
        <w:gridCol w:w="1412"/>
        <w:gridCol w:w="1263"/>
        <w:gridCol w:w="1611"/>
        <w:gridCol w:w="1557"/>
        <w:gridCol w:w="1472"/>
      </w:tblGrid>
      <w:tr w:rsidR="00EA5B04" w14:paraId="741E2E78" w14:textId="77777777" w:rsidTr="00EA5B04">
        <w:trPr>
          <w:trHeight w:val="900"/>
        </w:trPr>
        <w:tc>
          <w:tcPr>
            <w:tcW w:w="4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65B11E" w14:textId="77777777" w:rsidR="00EA5B04" w:rsidRDefault="00EA5B04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>DESCRIPCION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8B88B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>CANTIDAD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DC94DE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 xml:space="preserve">PRECIO VENTA UNITARIO 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809D4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 xml:space="preserve"> IVA 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DC330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> </w:t>
            </w:r>
            <w:proofErr w:type="gramStart"/>
            <w:r>
              <w:rPr>
                <w:b/>
                <w:bCs/>
                <w:color w:val="FFFFFF"/>
                <w:lang w:eastAsia="es-CO"/>
              </w:rPr>
              <w:t>TOTAL</w:t>
            </w:r>
            <w:proofErr w:type="gramEnd"/>
            <w:r>
              <w:rPr>
                <w:b/>
                <w:bCs/>
                <w:color w:val="FFFFFF"/>
                <w:lang w:eastAsia="es-CO"/>
              </w:rPr>
              <w:t xml:space="preserve"> UNITARIO CON IVA 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5D29F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>TIEMPO DE ENTREGA</w:t>
            </w:r>
          </w:p>
        </w:tc>
        <w:tc>
          <w:tcPr>
            <w:tcW w:w="1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DCA7E" w14:textId="77777777" w:rsidR="00EA5B04" w:rsidRDefault="00EA5B04">
            <w:pPr>
              <w:jc w:val="center"/>
              <w:rPr>
                <w:b/>
                <w:bCs/>
                <w:color w:val="FFFFFF"/>
                <w:lang w:eastAsia="es-CO"/>
              </w:rPr>
            </w:pPr>
            <w:r>
              <w:rPr>
                <w:b/>
                <w:bCs/>
                <w:color w:val="FFFFFF"/>
                <w:lang w:eastAsia="es-CO"/>
              </w:rPr>
              <w:t>LUGAR DE ENTREGA</w:t>
            </w:r>
          </w:p>
        </w:tc>
      </w:tr>
      <w:tr w:rsidR="00EA5B04" w14:paraId="114794D5" w14:textId="77777777" w:rsidTr="00EA5B04">
        <w:trPr>
          <w:trHeight w:val="300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E9A49C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HUBODÓMETRO MARCA STEMCO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5CC79E" w14:textId="77777777" w:rsidR="00EA5B04" w:rsidRDefault="00EA5B0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62D529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 xml:space="preserve">           800.000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985ACB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 xml:space="preserve">        152.000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DFC982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 xml:space="preserve">               952.000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4236B3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8 DIAS HABILES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394CE3" w14:textId="77777777" w:rsidR="00EA5B04" w:rsidRDefault="00EA5B0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ENCO YUMBO</w:t>
            </w:r>
          </w:p>
        </w:tc>
      </w:tr>
    </w:tbl>
    <w:p w14:paraId="0225663B" w14:textId="77777777" w:rsidR="00EA5B04" w:rsidRDefault="00EA5B04" w:rsidP="00EA5B04">
      <w:pPr>
        <w:rPr>
          <w:rFonts w:ascii="Tahoma" w:hAnsi="Tahoma" w:cs="Tahoma"/>
        </w:rPr>
      </w:pPr>
    </w:p>
    <w:p w14:paraId="6FCF9768" w14:textId="77777777" w:rsidR="00EA5B04" w:rsidRDefault="00EA5B04" w:rsidP="00EA5B04">
      <w:pPr>
        <w:rPr>
          <w:rFonts w:ascii="Tahoma" w:hAnsi="Tahoma" w:cs="Tahoma"/>
        </w:rPr>
      </w:pPr>
      <w:r>
        <w:rPr>
          <w:rFonts w:ascii="Tahoma" w:hAnsi="Tahoma" w:cs="Tahoma"/>
        </w:rPr>
        <w:t>Vigencia de la cotización: 8 días</w:t>
      </w:r>
    </w:p>
    <w:p w14:paraId="44204818" w14:textId="77777777" w:rsidR="00EA5B04" w:rsidRPr="00EA5B04" w:rsidRDefault="00EA5B04">
      <w:pPr>
        <w:rPr>
          <w:lang w:val="es-MX"/>
        </w:rPr>
      </w:pPr>
    </w:p>
    <w:sectPr w:rsidR="00EA5B04" w:rsidRPr="00EA5B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04"/>
    <w:rsid w:val="00926878"/>
    <w:rsid w:val="0096350C"/>
    <w:rsid w:val="00EA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FD5F"/>
  <w15:chartTrackingRefBased/>
  <w15:docId w15:val="{06E7B943-74D6-48E5-A5F5-5DBF513D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269</Characters>
  <Application>Microsoft Office Word</Application>
  <DocSecurity>0</DocSecurity>
  <Lines>2</Lines>
  <Paragraphs>1</Paragraphs>
  <ScaleCrop>false</ScaleCrop>
  <Company>Kal Tire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Vera, Carlos</dc:creator>
  <cp:keywords/>
  <dc:description/>
  <cp:lastModifiedBy>Vera, Carlos</cp:lastModifiedBy>
  <cp:revision>1</cp:revision>
  <dcterms:created xsi:type="dcterms:W3CDTF">2023-03-01T21:28:00Z</dcterms:created>
  <dcterms:modified xsi:type="dcterms:W3CDTF">2023-03-01T21:29:00Z</dcterms:modified>
</cp:coreProperties>
</file>